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70" w:rsidRDefault="00427770" w:rsidP="0042777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A826E5" w:rsidRDefault="00A826E5" w:rsidP="0042777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6E5" w:rsidRPr="00A826E5" w:rsidRDefault="00A826E5" w:rsidP="00A826E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A826E5">
        <w:rPr>
          <w:rFonts w:ascii="Times New Roman" w:hAnsi="Times New Roman"/>
          <w:b/>
          <w:sz w:val="24"/>
          <w:szCs w:val="24"/>
          <w:lang w:val="kk-KZ"/>
        </w:rPr>
        <w:t>3-тәжірибелік (зертханалық) сабақ:</w:t>
      </w:r>
      <w:r w:rsidRPr="00A826E5">
        <w:rPr>
          <w:rFonts w:ascii="Times New Roman" w:hAnsi="Times New Roman"/>
          <w:sz w:val="24"/>
          <w:szCs w:val="24"/>
          <w:lang w:val="kk-KZ"/>
        </w:rPr>
        <w:t xml:space="preserve"> Журналист мамандығының әртүрлі типі. Редакция қызметкерінің квалификациясы. Ауызша жауап.</w:t>
      </w:r>
    </w:p>
    <w:bookmarkEnd w:id="0"/>
    <w:p w:rsidR="00947D35" w:rsidRDefault="00A826E5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68"/>
    <w:rsid w:val="00282096"/>
    <w:rsid w:val="002E0148"/>
    <w:rsid w:val="002E3276"/>
    <w:rsid w:val="003E6468"/>
    <w:rsid w:val="00427770"/>
    <w:rsid w:val="005C257B"/>
    <w:rsid w:val="007A2A6E"/>
    <w:rsid w:val="00A826E5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2018-01-14T07:06:00Z</dcterms:created>
  <dcterms:modified xsi:type="dcterms:W3CDTF">2018-01-14T07:13:00Z</dcterms:modified>
</cp:coreProperties>
</file>